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9078B" w14:textId="77777777" w:rsidR="009E6A3E" w:rsidRPr="00EA3DFD" w:rsidRDefault="009E6A3E" w:rsidP="007862A1">
      <w:pPr>
        <w:jc w:val="center"/>
        <w:rPr>
          <w:rFonts w:ascii="Calibri" w:hAnsi="Calibri"/>
        </w:rPr>
      </w:pPr>
    </w:p>
    <w:p w14:paraId="514352BC" w14:textId="77777777" w:rsidR="009E6A3E" w:rsidRPr="00EA3DFD" w:rsidRDefault="009E6A3E" w:rsidP="00B80A04">
      <w:pPr>
        <w:jc w:val="right"/>
        <w:rPr>
          <w:rFonts w:ascii="Calibri" w:hAnsi="Calibri"/>
          <w:b/>
        </w:rPr>
      </w:pPr>
    </w:p>
    <w:p w14:paraId="1EC9DE3A" w14:textId="77777777" w:rsidR="009E6A3E" w:rsidRPr="00EA3DFD" w:rsidRDefault="009E6A3E" w:rsidP="00B80A04">
      <w:pPr>
        <w:jc w:val="right"/>
        <w:rPr>
          <w:rFonts w:ascii="Calibri" w:hAnsi="Calibri"/>
          <w:b/>
          <w:i/>
          <w:sz w:val="28"/>
          <w:szCs w:val="28"/>
        </w:rPr>
      </w:pPr>
    </w:p>
    <w:p w14:paraId="415F0813" w14:textId="77777777" w:rsidR="009E6A3E" w:rsidRDefault="009E6A3E" w:rsidP="00B80A04">
      <w:pPr>
        <w:rPr>
          <w:rFonts w:ascii="Calibri" w:hAnsi="Calibri"/>
          <w:b/>
          <w:i/>
          <w:sz w:val="28"/>
          <w:szCs w:val="28"/>
        </w:rPr>
      </w:pPr>
      <w:r w:rsidRPr="00EA3DFD">
        <w:rPr>
          <w:rFonts w:ascii="Calibri" w:hAnsi="Calibri"/>
          <w:b/>
          <w:i/>
          <w:sz w:val="28"/>
          <w:szCs w:val="28"/>
        </w:rPr>
        <w:t xml:space="preserve">(Pieczęć firmowa wykonawcy)                                                                                                                                                           </w:t>
      </w:r>
    </w:p>
    <w:p w14:paraId="75C592CC" w14:textId="77777777" w:rsidR="009E6A3E" w:rsidRDefault="009E6A3E" w:rsidP="00B80A04">
      <w:pPr>
        <w:rPr>
          <w:rFonts w:ascii="Calibri" w:hAnsi="Calibri"/>
          <w:b/>
          <w:i/>
          <w:sz w:val="28"/>
          <w:szCs w:val="28"/>
        </w:rPr>
      </w:pPr>
    </w:p>
    <w:p w14:paraId="5CBC4C79" w14:textId="77777777" w:rsidR="008743A9" w:rsidRDefault="008743A9" w:rsidP="008743A9">
      <w:pPr>
        <w:jc w:val="center"/>
        <w:rPr>
          <w:rFonts w:ascii="Calibri" w:hAnsi="Calibri"/>
          <w:b/>
          <w:sz w:val="28"/>
          <w:szCs w:val="28"/>
        </w:rPr>
      </w:pPr>
    </w:p>
    <w:p w14:paraId="35B15C15" w14:textId="77777777" w:rsidR="008743A9" w:rsidRDefault="008743A9" w:rsidP="008743A9">
      <w:pPr>
        <w:jc w:val="center"/>
        <w:rPr>
          <w:rFonts w:ascii="Calibri" w:hAnsi="Calibri"/>
          <w:b/>
          <w:sz w:val="28"/>
          <w:szCs w:val="28"/>
        </w:rPr>
      </w:pPr>
    </w:p>
    <w:p w14:paraId="379D8A68" w14:textId="208CD588" w:rsidR="009E6A3E" w:rsidRPr="00DE3D5B" w:rsidRDefault="009E6A3E" w:rsidP="008743A9">
      <w:pPr>
        <w:jc w:val="center"/>
        <w:rPr>
          <w:rFonts w:ascii="Calibri" w:hAnsi="Calibri"/>
          <w:b/>
          <w:sz w:val="28"/>
          <w:szCs w:val="28"/>
        </w:rPr>
      </w:pPr>
      <w:r w:rsidRPr="00DE3D5B">
        <w:rPr>
          <w:rFonts w:ascii="Calibri" w:hAnsi="Calibri"/>
          <w:b/>
          <w:sz w:val="28"/>
          <w:szCs w:val="28"/>
        </w:rPr>
        <w:t xml:space="preserve">Załącznik nr </w:t>
      </w:r>
      <w:r w:rsidR="00AB03A3" w:rsidRPr="00DE3D5B">
        <w:rPr>
          <w:rFonts w:ascii="Calibri" w:hAnsi="Calibri"/>
          <w:b/>
          <w:sz w:val="28"/>
          <w:szCs w:val="28"/>
        </w:rPr>
        <w:t>4</w:t>
      </w:r>
      <w:r w:rsidR="00936346" w:rsidRPr="00DE3D5B">
        <w:rPr>
          <w:rFonts w:ascii="Calibri" w:hAnsi="Calibri"/>
          <w:b/>
          <w:sz w:val="28"/>
          <w:szCs w:val="28"/>
        </w:rPr>
        <w:t xml:space="preserve"> do zapytania ofertowego </w:t>
      </w:r>
      <w:r w:rsidR="00DE3D5B" w:rsidRPr="00DE3D5B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nr </w:t>
      </w:r>
      <w:r w:rsidR="00204D3E">
        <w:rPr>
          <w:rFonts w:asciiTheme="minorHAnsi" w:hAnsiTheme="minorHAnsi" w:cstheme="minorHAnsi"/>
          <w:b/>
          <w:sz w:val="28"/>
          <w:szCs w:val="28"/>
          <w:lang w:eastAsia="pl-PL"/>
        </w:rPr>
        <w:t>2</w:t>
      </w:r>
      <w:r w:rsidR="00A850B9">
        <w:rPr>
          <w:rFonts w:asciiTheme="minorHAnsi" w:hAnsiTheme="minorHAnsi" w:cstheme="minorHAnsi"/>
          <w:b/>
          <w:sz w:val="28"/>
          <w:szCs w:val="28"/>
          <w:lang w:eastAsia="pl-PL"/>
        </w:rPr>
        <w:t>4</w:t>
      </w:r>
      <w:r w:rsidR="00DE3D5B" w:rsidRPr="00DE3D5B">
        <w:rPr>
          <w:rFonts w:asciiTheme="minorHAnsi" w:hAnsiTheme="minorHAnsi" w:cstheme="minorHAnsi"/>
          <w:b/>
          <w:sz w:val="28"/>
          <w:szCs w:val="28"/>
          <w:lang w:eastAsia="pl-PL"/>
        </w:rPr>
        <w:t>/202</w:t>
      </w:r>
      <w:r w:rsidR="00204D3E">
        <w:rPr>
          <w:rFonts w:asciiTheme="minorHAnsi" w:hAnsiTheme="minorHAnsi" w:cstheme="minorHAnsi"/>
          <w:b/>
          <w:sz w:val="28"/>
          <w:szCs w:val="28"/>
          <w:lang w:eastAsia="pl-PL"/>
        </w:rPr>
        <w:t>6</w:t>
      </w:r>
      <w:r w:rsidR="00DE3D5B" w:rsidRPr="00DE3D5B">
        <w:rPr>
          <w:rFonts w:asciiTheme="minorHAnsi" w:hAnsiTheme="minorHAnsi" w:cstheme="minorHAnsi"/>
          <w:b/>
          <w:sz w:val="28"/>
          <w:szCs w:val="28"/>
          <w:lang w:eastAsia="pl-PL"/>
        </w:rPr>
        <w:t xml:space="preserve"> z </w:t>
      </w:r>
      <w:r w:rsidR="00A850B9">
        <w:rPr>
          <w:rFonts w:asciiTheme="minorHAnsi" w:hAnsiTheme="minorHAnsi" w:cstheme="minorHAnsi"/>
          <w:b/>
          <w:sz w:val="28"/>
          <w:szCs w:val="28"/>
          <w:lang w:eastAsia="pl-PL"/>
        </w:rPr>
        <w:t>02</w:t>
      </w:r>
      <w:r w:rsidR="00DE3D5B" w:rsidRPr="00DE3D5B">
        <w:rPr>
          <w:rFonts w:asciiTheme="minorHAnsi" w:hAnsiTheme="minorHAnsi" w:cstheme="minorHAnsi"/>
          <w:b/>
          <w:sz w:val="28"/>
          <w:szCs w:val="28"/>
          <w:lang w:eastAsia="pl-PL"/>
        </w:rPr>
        <w:t>.</w:t>
      </w:r>
      <w:r w:rsidR="00204D3E">
        <w:rPr>
          <w:rFonts w:asciiTheme="minorHAnsi" w:hAnsiTheme="minorHAnsi" w:cstheme="minorHAnsi"/>
          <w:b/>
          <w:sz w:val="28"/>
          <w:szCs w:val="28"/>
          <w:lang w:eastAsia="pl-PL"/>
        </w:rPr>
        <w:t>0</w:t>
      </w:r>
      <w:r w:rsidR="00A850B9">
        <w:rPr>
          <w:rFonts w:asciiTheme="minorHAnsi" w:hAnsiTheme="minorHAnsi" w:cstheme="minorHAnsi"/>
          <w:b/>
          <w:sz w:val="28"/>
          <w:szCs w:val="28"/>
          <w:lang w:eastAsia="pl-PL"/>
        </w:rPr>
        <w:t>4</w:t>
      </w:r>
      <w:r w:rsidR="00DE3D5B" w:rsidRPr="00DE3D5B">
        <w:rPr>
          <w:rFonts w:asciiTheme="minorHAnsi" w:hAnsiTheme="minorHAnsi" w:cstheme="minorHAnsi"/>
          <w:b/>
          <w:sz w:val="28"/>
          <w:szCs w:val="28"/>
          <w:lang w:eastAsia="pl-PL"/>
        </w:rPr>
        <w:t>.202</w:t>
      </w:r>
      <w:r w:rsidR="00204D3E">
        <w:rPr>
          <w:rFonts w:asciiTheme="minorHAnsi" w:hAnsiTheme="minorHAnsi" w:cstheme="minorHAnsi"/>
          <w:b/>
          <w:sz w:val="28"/>
          <w:szCs w:val="28"/>
          <w:lang w:eastAsia="pl-PL"/>
        </w:rPr>
        <w:t>6</w:t>
      </w:r>
      <w:r w:rsidR="002955A8">
        <w:rPr>
          <w:rFonts w:asciiTheme="minorHAnsi" w:hAnsiTheme="minorHAnsi" w:cstheme="minorHAnsi"/>
          <w:b/>
          <w:sz w:val="28"/>
          <w:szCs w:val="28"/>
          <w:lang w:eastAsia="pl-PL"/>
        </w:rPr>
        <w:t>r.</w:t>
      </w:r>
    </w:p>
    <w:p w14:paraId="31D379A5" w14:textId="77777777" w:rsidR="009E6A3E" w:rsidRPr="00EA3DFD" w:rsidRDefault="009E6A3E" w:rsidP="00B80A04">
      <w:pPr>
        <w:jc w:val="right"/>
        <w:rPr>
          <w:rFonts w:ascii="Calibri" w:hAnsi="Calibri"/>
          <w:b/>
          <w:sz w:val="28"/>
          <w:szCs w:val="28"/>
        </w:rPr>
      </w:pPr>
    </w:p>
    <w:p w14:paraId="1010E8B4" w14:textId="77777777" w:rsidR="009E6A3E" w:rsidRPr="00EA3DFD" w:rsidRDefault="009E6A3E" w:rsidP="00B80A04">
      <w:pPr>
        <w:rPr>
          <w:rFonts w:ascii="Calibri" w:hAnsi="Calibri"/>
          <w:b/>
          <w:sz w:val="28"/>
          <w:szCs w:val="28"/>
        </w:rPr>
      </w:pPr>
    </w:p>
    <w:p w14:paraId="73BC0AD1" w14:textId="466FCB95" w:rsidR="009E6A3E" w:rsidRPr="00EA3DFD" w:rsidRDefault="009E6A3E" w:rsidP="00B80A04">
      <w:pPr>
        <w:jc w:val="center"/>
        <w:rPr>
          <w:rFonts w:ascii="Calibri" w:hAnsi="Calibri"/>
          <w:b/>
          <w:sz w:val="28"/>
          <w:szCs w:val="28"/>
        </w:rPr>
      </w:pPr>
      <w:r w:rsidRPr="00EA3DFD">
        <w:rPr>
          <w:rFonts w:ascii="Calibri" w:hAnsi="Calibri"/>
          <w:b/>
          <w:sz w:val="28"/>
          <w:szCs w:val="28"/>
        </w:rPr>
        <w:t xml:space="preserve">Wykaz usług swoim zakresem tożsamych z </w:t>
      </w:r>
      <w:r w:rsidR="00F905B5">
        <w:rPr>
          <w:rFonts w:ascii="Calibri" w:hAnsi="Calibri"/>
          <w:b/>
          <w:sz w:val="28"/>
          <w:szCs w:val="28"/>
        </w:rPr>
        <w:t xml:space="preserve">przedmiotem </w:t>
      </w:r>
      <w:r w:rsidRPr="00EA3DFD">
        <w:rPr>
          <w:rFonts w:ascii="Calibri" w:hAnsi="Calibri"/>
          <w:b/>
          <w:sz w:val="28"/>
          <w:szCs w:val="28"/>
        </w:rPr>
        <w:t>zamówieni</w:t>
      </w:r>
      <w:r w:rsidR="00F905B5">
        <w:rPr>
          <w:rFonts w:ascii="Calibri" w:hAnsi="Calibri"/>
          <w:b/>
          <w:sz w:val="28"/>
          <w:szCs w:val="28"/>
        </w:rPr>
        <w:t>a</w:t>
      </w:r>
    </w:p>
    <w:p w14:paraId="0FF7F46E" w14:textId="77777777" w:rsidR="009E6A3E" w:rsidRPr="00EA3DFD" w:rsidRDefault="009E6A3E" w:rsidP="00B80A04">
      <w:pPr>
        <w:rPr>
          <w:rFonts w:ascii="Calibri" w:hAnsi="Calibri"/>
          <w:sz w:val="28"/>
          <w:szCs w:val="28"/>
        </w:rPr>
      </w:pPr>
    </w:p>
    <w:p w14:paraId="3668E738" w14:textId="77777777" w:rsidR="009E6A3E" w:rsidRPr="00EA3DFD" w:rsidRDefault="009E6A3E" w:rsidP="00B80A04">
      <w:pPr>
        <w:rPr>
          <w:rFonts w:ascii="Calibri" w:hAnsi="Calibri"/>
          <w:b/>
          <w:sz w:val="28"/>
          <w:szCs w:val="28"/>
        </w:rPr>
      </w:pPr>
    </w:p>
    <w:tbl>
      <w:tblPr>
        <w:tblW w:w="1290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551"/>
        <w:gridCol w:w="6521"/>
        <w:gridCol w:w="2835"/>
      </w:tblGrid>
      <w:tr w:rsidR="008743A9" w:rsidRPr="00EA3DFD" w14:paraId="07716ABA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717B1F37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L.p.</w:t>
            </w:r>
          </w:p>
        </w:tc>
        <w:tc>
          <w:tcPr>
            <w:tcW w:w="2551" w:type="dxa"/>
            <w:vAlign w:val="center"/>
          </w:tcPr>
          <w:p w14:paraId="1B6972F3" w14:textId="77777777" w:rsidR="008743A9" w:rsidRPr="00EA3DFD" w:rsidRDefault="008743A9" w:rsidP="00F06C22">
            <w:pPr>
              <w:rPr>
                <w:rFonts w:ascii="Calibri" w:hAnsi="Calibri"/>
                <w:b/>
                <w:sz w:val="28"/>
                <w:szCs w:val="28"/>
              </w:rPr>
            </w:pPr>
          </w:p>
          <w:p w14:paraId="376B9265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Nazwa odbiorcy usługi</w:t>
            </w:r>
          </w:p>
        </w:tc>
        <w:tc>
          <w:tcPr>
            <w:tcW w:w="6521" w:type="dxa"/>
            <w:vAlign w:val="center"/>
          </w:tcPr>
          <w:p w14:paraId="34DBF66C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  <w:p w14:paraId="75895CE1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Opis przedmiotu usługi</w:t>
            </w:r>
          </w:p>
          <w:p w14:paraId="31BD272A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i/>
                <w:sz w:val="28"/>
                <w:szCs w:val="28"/>
              </w:rPr>
            </w:pPr>
          </w:p>
        </w:tc>
        <w:tc>
          <w:tcPr>
            <w:tcW w:w="2835" w:type="dxa"/>
          </w:tcPr>
          <w:p w14:paraId="409440D0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  <w:p w14:paraId="12873B24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Data wykonania</w:t>
            </w:r>
          </w:p>
        </w:tc>
      </w:tr>
      <w:tr w:rsidR="008743A9" w:rsidRPr="00EA3DFD" w14:paraId="47C457E6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251822D6" w14:textId="7CCC582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1.</w:t>
            </w:r>
          </w:p>
        </w:tc>
        <w:tc>
          <w:tcPr>
            <w:tcW w:w="2551" w:type="dxa"/>
            <w:vAlign w:val="center"/>
          </w:tcPr>
          <w:p w14:paraId="29FD273D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6FD70B2D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27D4AA25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8743A9" w:rsidRPr="00EA3DFD" w14:paraId="4DCD7476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526CF2D6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2.</w:t>
            </w:r>
          </w:p>
        </w:tc>
        <w:tc>
          <w:tcPr>
            <w:tcW w:w="2551" w:type="dxa"/>
            <w:vAlign w:val="center"/>
          </w:tcPr>
          <w:p w14:paraId="38ACE53E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5BE34BC5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39DEB303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7EA6FE3B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5DF9BB64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3.</w:t>
            </w:r>
          </w:p>
        </w:tc>
        <w:tc>
          <w:tcPr>
            <w:tcW w:w="2551" w:type="dxa"/>
            <w:vAlign w:val="center"/>
          </w:tcPr>
          <w:p w14:paraId="5096D414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4552DA8F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16976AE1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55B50237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67741431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2551" w:type="dxa"/>
            <w:vAlign w:val="center"/>
          </w:tcPr>
          <w:p w14:paraId="6B379841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4ED8EA80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72A91820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45415866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1C22CC5A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5.</w:t>
            </w:r>
          </w:p>
        </w:tc>
        <w:tc>
          <w:tcPr>
            <w:tcW w:w="2551" w:type="dxa"/>
            <w:vAlign w:val="center"/>
          </w:tcPr>
          <w:p w14:paraId="7E066066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55AD22BD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6E1A85E6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0743FD0F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76E91A37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6.</w:t>
            </w:r>
          </w:p>
        </w:tc>
        <w:tc>
          <w:tcPr>
            <w:tcW w:w="2551" w:type="dxa"/>
            <w:vAlign w:val="center"/>
          </w:tcPr>
          <w:p w14:paraId="679FB606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751702BB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ED0B81F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4C949BE1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564FCEBD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7.</w:t>
            </w:r>
          </w:p>
        </w:tc>
        <w:tc>
          <w:tcPr>
            <w:tcW w:w="2551" w:type="dxa"/>
            <w:vAlign w:val="center"/>
          </w:tcPr>
          <w:p w14:paraId="4EBAFB88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76506632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056D8B8C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690F8A26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7C2CF734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8.</w:t>
            </w:r>
          </w:p>
        </w:tc>
        <w:tc>
          <w:tcPr>
            <w:tcW w:w="2551" w:type="dxa"/>
            <w:vAlign w:val="center"/>
          </w:tcPr>
          <w:p w14:paraId="64147861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005B1010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083DBBA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74729036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1433CC84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9.</w:t>
            </w:r>
          </w:p>
        </w:tc>
        <w:tc>
          <w:tcPr>
            <w:tcW w:w="2551" w:type="dxa"/>
            <w:vAlign w:val="center"/>
          </w:tcPr>
          <w:p w14:paraId="2239AF55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1A081F61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4A89B5D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  <w:tr w:rsidR="008743A9" w:rsidRPr="00EA3DFD" w14:paraId="7DA45D7E" w14:textId="77777777" w:rsidTr="008743A9">
        <w:trPr>
          <w:trHeight w:val="851"/>
        </w:trPr>
        <w:tc>
          <w:tcPr>
            <w:tcW w:w="993" w:type="dxa"/>
            <w:vAlign w:val="center"/>
          </w:tcPr>
          <w:p w14:paraId="6A134CFE" w14:textId="77777777" w:rsidR="008743A9" w:rsidRPr="00EA3DFD" w:rsidRDefault="008743A9" w:rsidP="00F06C22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EA3DFD">
              <w:rPr>
                <w:rFonts w:ascii="Calibri" w:hAnsi="Calibri"/>
                <w:b/>
                <w:sz w:val="28"/>
                <w:szCs w:val="28"/>
              </w:rPr>
              <w:t>10.</w:t>
            </w:r>
          </w:p>
        </w:tc>
        <w:tc>
          <w:tcPr>
            <w:tcW w:w="2551" w:type="dxa"/>
            <w:vAlign w:val="center"/>
          </w:tcPr>
          <w:p w14:paraId="017DA357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6521" w:type="dxa"/>
            <w:vAlign w:val="center"/>
          </w:tcPr>
          <w:p w14:paraId="4BEFE5C5" w14:textId="77777777" w:rsidR="008743A9" w:rsidRPr="00EA3DFD" w:rsidRDefault="008743A9" w:rsidP="00F06C22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D4E9401" w14:textId="77777777" w:rsidR="008743A9" w:rsidRPr="00EA3DFD" w:rsidRDefault="008743A9" w:rsidP="00F06C22">
            <w:pPr>
              <w:jc w:val="center"/>
              <w:rPr>
                <w:rFonts w:ascii="Calibri" w:hAnsi="Calibri"/>
              </w:rPr>
            </w:pPr>
          </w:p>
        </w:tc>
      </w:tr>
    </w:tbl>
    <w:p w14:paraId="25A3A0A3" w14:textId="77777777" w:rsidR="009E6A3E" w:rsidRPr="00EA3DFD" w:rsidRDefault="009E6A3E" w:rsidP="00B80A04">
      <w:pPr>
        <w:rPr>
          <w:rFonts w:ascii="Calibri" w:hAnsi="Calibri"/>
        </w:rPr>
      </w:pPr>
    </w:p>
    <w:p w14:paraId="11565C6B" w14:textId="77777777" w:rsidR="009E6A3E" w:rsidRPr="00EA3DFD" w:rsidRDefault="009E6A3E" w:rsidP="00B80A04">
      <w:pPr>
        <w:rPr>
          <w:rFonts w:ascii="Calibri" w:hAnsi="Calibri"/>
          <w:sz w:val="28"/>
          <w:szCs w:val="28"/>
        </w:rPr>
      </w:pPr>
    </w:p>
    <w:p w14:paraId="3924281F" w14:textId="77777777" w:rsidR="009E6A3E" w:rsidRPr="00EA3DFD" w:rsidRDefault="009E6A3E" w:rsidP="00B80A04">
      <w:pPr>
        <w:rPr>
          <w:rFonts w:ascii="Calibri" w:hAnsi="Calibri"/>
          <w:sz w:val="28"/>
          <w:szCs w:val="28"/>
        </w:rPr>
      </w:pPr>
    </w:p>
    <w:p w14:paraId="3B241064" w14:textId="77777777" w:rsidR="009E6A3E" w:rsidRPr="00EA3DFD" w:rsidRDefault="009E6A3E" w:rsidP="00B80A04">
      <w:pPr>
        <w:autoSpaceDE w:val="0"/>
        <w:autoSpaceDN w:val="0"/>
        <w:adjustRightInd w:val="0"/>
        <w:rPr>
          <w:rFonts w:ascii="Calibri" w:eastAsia="BookAntiqua" w:hAnsi="Calibri"/>
          <w:i/>
          <w:sz w:val="28"/>
          <w:szCs w:val="28"/>
        </w:rPr>
      </w:pPr>
      <w:r w:rsidRPr="00EA3DFD">
        <w:rPr>
          <w:rFonts w:ascii="Calibri" w:eastAsia="BookAntiqua" w:hAnsi="Calibri"/>
          <w:i/>
          <w:sz w:val="28"/>
          <w:szCs w:val="28"/>
        </w:rPr>
        <w:t xml:space="preserve">                                                                                  </w:t>
      </w:r>
    </w:p>
    <w:p w14:paraId="7195B214" w14:textId="34D0744D" w:rsidR="009E6A3E" w:rsidRPr="00EA3DFD" w:rsidRDefault="009E6A3E" w:rsidP="00B80A04">
      <w:pPr>
        <w:tabs>
          <w:tab w:val="left" w:pos="4536"/>
        </w:tabs>
        <w:rPr>
          <w:rFonts w:ascii="Calibri" w:hAnsi="Calibri" w:cs="Arial"/>
          <w:i/>
          <w:sz w:val="28"/>
          <w:szCs w:val="28"/>
        </w:rPr>
      </w:pPr>
      <w:r w:rsidRPr="00EA3DFD">
        <w:rPr>
          <w:rFonts w:ascii="Calibri" w:hAnsi="Calibri" w:cs="Arial"/>
          <w:sz w:val="28"/>
          <w:szCs w:val="28"/>
        </w:rPr>
        <w:t>……………</w:t>
      </w:r>
      <w:proofErr w:type="gramStart"/>
      <w:r w:rsidRPr="00EA3DFD">
        <w:rPr>
          <w:rFonts w:ascii="Calibri" w:hAnsi="Calibri" w:cs="Arial"/>
          <w:sz w:val="28"/>
          <w:szCs w:val="28"/>
        </w:rPr>
        <w:t>…….</w:t>
      </w:r>
      <w:proofErr w:type="gramEnd"/>
      <w:r w:rsidRPr="00EA3DFD">
        <w:rPr>
          <w:rFonts w:ascii="Calibri" w:hAnsi="Calibri" w:cs="Arial"/>
          <w:sz w:val="28"/>
          <w:szCs w:val="28"/>
        </w:rPr>
        <w:t>, dn. ………………</w:t>
      </w:r>
      <w:proofErr w:type="gramStart"/>
      <w:r w:rsidRPr="00EA3DFD">
        <w:rPr>
          <w:rFonts w:ascii="Calibri" w:hAnsi="Calibri" w:cs="Arial"/>
          <w:sz w:val="28"/>
          <w:szCs w:val="28"/>
        </w:rPr>
        <w:t>…….</w:t>
      </w:r>
      <w:proofErr w:type="gramEnd"/>
      <w:r w:rsidRPr="00EA3DFD">
        <w:rPr>
          <w:rFonts w:ascii="Calibri" w:hAnsi="Calibri" w:cs="Arial"/>
          <w:sz w:val="28"/>
          <w:szCs w:val="28"/>
        </w:rPr>
        <w:t>.</w:t>
      </w:r>
      <w:r w:rsidRPr="00EA3DFD">
        <w:rPr>
          <w:rFonts w:ascii="Calibri" w:hAnsi="Calibri" w:cs="Arial"/>
          <w:sz w:val="28"/>
          <w:szCs w:val="28"/>
        </w:rPr>
        <w:tab/>
        <w:t xml:space="preserve">    </w:t>
      </w:r>
      <w:r w:rsidRPr="00EA3DFD">
        <w:rPr>
          <w:rFonts w:ascii="Calibri" w:hAnsi="Calibri" w:cs="Arial"/>
          <w:i/>
          <w:sz w:val="28"/>
          <w:szCs w:val="28"/>
        </w:rPr>
        <w:t xml:space="preserve">                          Pieczęć i podpis/podpisy osób upoważnionych</w:t>
      </w:r>
      <w:r w:rsidRPr="00EA3DFD">
        <w:rPr>
          <w:rFonts w:ascii="Calibri" w:eastAsia="BookAntiqua" w:hAnsi="Calibri"/>
          <w:i/>
          <w:sz w:val="28"/>
          <w:szCs w:val="28"/>
        </w:rPr>
        <w:t xml:space="preserve">                                                                                                          </w:t>
      </w:r>
    </w:p>
    <w:p w14:paraId="16DD9CBC" w14:textId="77777777" w:rsidR="009E6A3E" w:rsidRPr="00EA3DFD" w:rsidRDefault="009E6A3E" w:rsidP="00B617EF">
      <w:pPr>
        <w:jc w:val="both"/>
        <w:rPr>
          <w:rFonts w:ascii="Calibri" w:hAnsi="Calibri"/>
        </w:rPr>
      </w:pPr>
    </w:p>
    <w:sectPr w:rsidR="009E6A3E" w:rsidRPr="00EA3DFD" w:rsidSect="00B80A04">
      <w:headerReference w:type="default" r:id="rId7"/>
      <w:foot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AE655" w14:textId="77777777" w:rsidR="00B633B5" w:rsidRDefault="00B633B5">
      <w:r>
        <w:separator/>
      </w:r>
    </w:p>
  </w:endnote>
  <w:endnote w:type="continuationSeparator" w:id="0">
    <w:p w14:paraId="37DBFE43" w14:textId="77777777" w:rsidR="00B633B5" w:rsidRDefault="00B63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Antiqu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B82BB" w14:textId="77777777" w:rsidR="009E6A3E" w:rsidRDefault="009E6A3E" w:rsidP="00A344E2">
    <w:pPr>
      <w:pStyle w:val="Stopka"/>
      <w:tabs>
        <w:tab w:val="clear" w:pos="9072"/>
        <w:tab w:val="right" w:pos="9900"/>
      </w:tabs>
      <w:ind w:left="3024" w:right="-828" w:hanging="900"/>
    </w:pPr>
  </w:p>
  <w:p w14:paraId="0793380C" w14:textId="77777777" w:rsidR="009E6A3E" w:rsidRDefault="009E6A3E" w:rsidP="00A9404B">
    <w:pPr>
      <w:pStyle w:val="Default"/>
      <w:rPr>
        <w:sz w:val="18"/>
        <w:szCs w:val="18"/>
      </w:rPr>
    </w:pPr>
    <w:r>
      <w:rPr>
        <w:sz w:val="18"/>
        <w:szCs w:val="18"/>
      </w:rPr>
      <w:t xml:space="preserve">                          </w:t>
    </w:r>
  </w:p>
  <w:p w14:paraId="35D9DE6E" w14:textId="77777777" w:rsidR="009E6A3E" w:rsidRDefault="009E6A3E" w:rsidP="00F467BB">
    <w:pPr>
      <w:pStyle w:val="Stopka"/>
      <w:tabs>
        <w:tab w:val="clear" w:pos="9072"/>
        <w:tab w:val="right" w:pos="9900"/>
      </w:tabs>
      <w:ind w:right="-828" w:hanging="9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7CB88" w14:textId="77777777" w:rsidR="00B633B5" w:rsidRDefault="00B633B5">
      <w:r>
        <w:separator/>
      </w:r>
    </w:p>
  </w:footnote>
  <w:footnote w:type="continuationSeparator" w:id="0">
    <w:p w14:paraId="61C1F7A5" w14:textId="77777777" w:rsidR="00B633B5" w:rsidRDefault="00B63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FFDB1" w14:textId="762A1CC3" w:rsidR="009E6A3E" w:rsidRPr="008304F5" w:rsidRDefault="002955A8" w:rsidP="008304F5">
    <w:pPr>
      <w:tabs>
        <w:tab w:val="center" w:pos="4536"/>
        <w:tab w:val="right" w:pos="9072"/>
      </w:tabs>
      <w:spacing w:after="200" w:line="276" w:lineRule="auto"/>
      <w:jc w:val="center"/>
      <w:rPr>
        <w:rFonts w:ascii="Calibri" w:hAnsi="Calibri"/>
        <w:sz w:val="20"/>
        <w:szCs w:val="20"/>
      </w:rPr>
    </w:pPr>
    <w:r w:rsidRPr="002439C6">
      <w:rPr>
        <w:noProof/>
        <w:lang w:eastAsia="pl-PL"/>
      </w:rPr>
      <w:drawing>
        <wp:inline distT="0" distB="0" distL="0" distR="0" wp14:anchorId="489E6737" wp14:editId="7FEA84EA">
          <wp:extent cx="3219450" cy="781050"/>
          <wp:effectExtent l="0" t="0" r="0" b="0"/>
          <wp:docPr id="23374228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E7BDA"/>
    <w:multiLevelType w:val="hybridMultilevel"/>
    <w:tmpl w:val="79D45C82"/>
    <w:lvl w:ilvl="0" w:tplc="10E09E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 w16cid:durableId="704646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B5E"/>
    <w:rsid w:val="0000058B"/>
    <w:rsid w:val="00071006"/>
    <w:rsid w:val="00082C74"/>
    <w:rsid w:val="000A15B8"/>
    <w:rsid w:val="000B3BB7"/>
    <w:rsid w:val="000E5655"/>
    <w:rsid w:val="00104243"/>
    <w:rsid w:val="001146C5"/>
    <w:rsid w:val="001541CE"/>
    <w:rsid w:val="0015663A"/>
    <w:rsid w:val="001E6952"/>
    <w:rsid w:val="00204D3E"/>
    <w:rsid w:val="002822A1"/>
    <w:rsid w:val="0028500B"/>
    <w:rsid w:val="002955A8"/>
    <w:rsid w:val="002A1CC8"/>
    <w:rsid w:val="002B0AE3"/>
    <w:rsid w:val="002C300A"/>
    <w:rsid w:val="002E4C70"/>
    <w:rsid w:val="00326307"/>
    <w:rsid w:val="00337303"/>
    <w:rsid w:val="00337BDE"/>
    <w:rsid w:val="00337E25"/>
    <w:rsid w:val="003A653D"/>
    <w:rsid w:val="003B42B9"/>
    <w:rsid w:val="003D00F4"/>
    <w:rsid w:val="003D0B03"/>
    <w:rsid w:val="004209A0"/>
    <w:rsid w:val="004310DA"/>
    <w:rsid w:val="00451745"/>
    <w:rsid w:val="00455011"/>
    <w:rsid w:val="004912E1"/>
    <w:rsid w:val="00495F4C"/>
    <w:rsid w:val="00496FDF"/>
    <w:rsid w:val="004B46EF"/>
    <w:rsid w:val="00525731"/>
    <w:rsid w:val="005272F6"/>
    <w:rsid w:val="00535AEB"/>
    <w:rsid w:val="00557461"/>
    <w:rsid w:val="005604A5"/>
    <w:rsid w:val="005B3D8A"/>
    <w:rsid w:val="005D358D"/>
    <w:rsid w:val="005E239D"/>
    <w:rsid w:val="005E4604"/>
    <w:rsid w:val="006371C0"/>
    <w:rsid w:val="0064167C"/>
    <w:rsid w:val="00641FE9"/>
    <w:rsid w:val="0065453D"/>
    <w:rsid w:val="00683700"/>
    <w:rsid w:val="006C2E08"/>
    <w:rsid w:val="00705515"/>
    <w:rsid w:val="007075D4"/>
    <w:rsid w:val="0072406C"/>
    <w:rsid w:val="0072632F"/>
    <w:rsid w:val="007319D6"/>
    <w:rsid w:val="00750B5E"/>
    <w:rsid w:val="00765C54"/>
    <w:rsid w:val="007862A1"/>
    <w:rsid w:val="007A0476"/>
    <w:rsid w:val="007D00FF"/>
    <w:rsid w:val="007E4685"/>
    <w:rsid w:val="008043A6"/>
    <w:rsid w:val="008304F5"/>
    <w:rsid w:val="008333E1"/>
    <w:rsid w:val="00847934"/>
    <w:rsid w:val="00857278"/>
    <w:rsid w:val="008743A9"/>
    <w:rsid w:val="0088715F"/>
    <w:rsid w:val="00891F72"/>
    <w:rsid w:val="00897060"/>
    <w:rsid w:val="008B7D15"/>
    <w:rsid w:val="008C0A32"/>
    <w:rsid w:val="008D22C8"/>
    <w:rsid w:val="008D5C5D"/>
    <w:rsid w:val="008D7931"/>
    <w:rsid w:val="00936346"/>
    <w:rsid w:val="009472F7"/>
    <w:rsid w:val="00961010"/>
    <w:rsid w:val="00986E2A"/>
    <w:rsid w:val="00997122"/>
    <w:rsid w:val="009E6A3E"/>
    <w:rsid w:val="00A344E2"/>
    <w:rsid w:val="00A850B9"/>
    <w:rsid w:val="00A93EBE"/>
    <w:rsid w:val="00A9404B"/>
    <w:rsid w:val="00AB03A3"/>
    <w:rsid w:val="00AC13D1"/>
    <w:rsid w:val="00B01053"/>
    <w:rsid w:val="00B373E1"/>
    <w:rsid w:val="00B50C32"/>
    <w:rsid w:val="00B617EF"/>
    <w:rsid w:val="00B633B5"/>
    <w:rsid w:val="00B80A04"/>
    <w:rsid w:val="00BA464D"/>
    <w:rsid w:val="00BA702D"/>
    <w:rsid w:val="00BE24E7"/>
    <w:rsid w:val="00BF5AA0"/>
    <w:rsid w:val="00C202AC"/>
    <w:rsid w:val="00C20A27"/>
    <w:rsid w:val="00C4355C"/>
    <w:rsid w:val="00C66713"/>
    <w:rsid w:val="00C8351E"/>
    <w:rsid w:val="00C9388B"/>
    <w:rsid w:val="00CA786F"/>
    <w:rsid w:val="00CB1097"/>
    <w:rsid w:val="00CC1DAC"/>
    <w:rsid w:val="00CE1727"/>
    <w:rsid w:val="00CE7878"/>
    <w:rsid w:val="00D01592"/>
    <w:rsid w:val="00D32EE3"/>
    <w:rsid w:val="00DB203C"/>
    <w:rsid w:val="00DD0C62"/>
    <w:rsid w:val="00DE3D5B"/>
    <w:rsid w:val="00E50D74"/>
    <w:rsid w:val="00EA0789"/>
    <w:rsid w:val="00EA3DFD"/>
    <w:rsid w:val="00EB263B"/>
    <w:rsid w:val="00ED06D2"/>
    <w:rsid w:val="00ED3B44"/>
    <w:rsid w:val="00ED4BFB"/>
    <w:rsid w:val="00ED4DE4"/>
    <w:rsid w:val="00F06C22"/>
    <w:rsid w:val="00F07DD1"/>
    <w:rsid w:val="00F467BB"/>
    <w:rsid w:val="00F9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976630"/>
  <w15:docId w15:val="{8114604A-DAD0-4906-A1F0-3C99CBEC9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0A04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owacje-toproste">
    <w:name w:val="Innowacje - to proste!"/>
    <w:basedOn w:val="Nagwek"/>
    <w:uiPriority w:val="99"/>
    <w:rsid w:val="00750B5E"/>
  </w:style>
  <w:style w:type="paragraph" w:styleId="Nagwek">
    <w:name w:val="header"/>
    <w:basedOn w:val="Normalny"/>
    <w:link w:val="NagwekZnak"/>
    <w:uiPriority w:val="99"/>
    <w:rsid w:val="00750B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BB7B0E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F467B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BB7B0E"/>
    <w:rPr>
      <w:sz w:val="24"/>
      <w:szCs w:val="24"/>
      <w:lang w:eastAsia="en-US"/>
    </w:rPr>
  </w:style>
  <w:style w:type="character" w:styleId="Hipercze">
    <w:name w:val="Hyperlink"/>
    <w:uiPriority w:val="99"/>
    <w:rsid w:val="008D7931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A34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9971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997122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2955A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DCS Agencja Reklamowa sp. z o.o.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Marcin Markowski</cp:lastModifiedBy>
  <cp:revision>8</cp:revision>
  <dcterms:created xsi:type="dcterms:W3CDTF">2025-10-20T11:30:00Z</dcterms:created>
  <dcterms:modified xsi:type="dcterms:W3CDTF">2026-04-01T07:52:00Z</dcterms:modified>
</cp:coreProperties>
</file>